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регистрации по месту жительства: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Присутствие собственника и регистрируемого (если собственников более чем один, то присутствие всех обязательно).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Право собственности (подлинник + 2 копии).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Паспорта собственника и регистрируемого + 1 копия.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Листок убытия с последнего места жительства.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При регистрации ребенка – свидетельство о рождении (подлинник + 1 копия).</w:t>
      </w:r>
    </w:p>
    <w:p w:rsidR="004061D9" w:rsidRPr="004061D9" w:rsidRDefault="004061D9" w:rsidP="004061D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Форма №8 (подлинник) на ребенка в случае выписки ребенка по запросу с последнего места жительства.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Cs w:val="18"/>
          <w:lang w:eastAsia="ru-RU"/>
        </w:rPr>
        <w:br/>
        <w:t> </w:t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регистрации по месту пребывания:</w:t>
      </w:r>
    </w:p>
    <w:p w:rsidR="004061D9" w:rsidRPr="004061D9" w:rsidRDefault="004061D9" w:rsidP="004061D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Присутствие собственника и регистрируемых (если собственников более чем один, то присутствие всех обязательно).</w:t>
      </w:r>
    </w:p>
    <w:p w:rsidR="004061D9" w:rsidRPr="004061D9" w:rsidRDefault="004061D9" w:rsidP="004061D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Право собственности (подлинник + 2 копии).</w:t>
      </w:r>
    </w:p>
    <w:p w:rsidR="004061D9" w:rsidRPr="004061D9" w:rsidRDefault="004061D9" w:rsidP="004061D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Паспорта + копии.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Cs w:val="18"/>
          <w:lang w:eastAsia="ru-RU"/>
        </w:rPr>
        <w:t> </w:t>
      </w:r>
      <w:r w:rsidRPr="004061D9">
        <w:rPr>
          <w:rFonts w:eastAsia="Times New Roman" w:cs="Times New Roman"/>
          <w:color w:val="000000"/>
          <w:szCs w:val="18"/>
          <w:lang w:eastAsia="ru-RU"/>
        </w:rPr>
        <w:br/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регистрации новорожденного ребенка:</w:t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br/>
      </w: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В случае</w:t>
      </w:r>
      <w:proofErr w:type="gramStart"/>
      <w:r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,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если мама и папа новорожденного ребенка зарегистрированы по одному адресу, то при регистрации будет достаточно присутствие одного из родителей при наличии следующих документов: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1. Свидетельство о рождении + 2 копии.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2. Паспорта родителей + копия.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В случае если мама и папа по разным адресам, то на регистрации новорожденного необходимо присутствие обоих родителей, и наличие вышеуказанных документов.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Cs w:val="18"/>
          <w:lang w:eastAsia="ru-RU"/>
        </w:rPr>
        <w:t> </w:t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снятия с постоянной регистрации:</w:t>
      </w:r>
      <w:r w:rsidRPr="004061D9">
        <w:rPr>
          <w:rFonts w:eastAsia="Times New Roman" w:cs="Times New Roman"/>
          <w:color w:val="000000"/>
          <w:szCs w:val="18"/>
          <w:bdr w:val="none" w:sz="0" w:space="0" w:color="auto" w:frame="1"/>
          <w:lang w:eastAsia="ru-RU"/>
        </w:rPr>
        <w:t> </w:t>
      </w:r>
    </w:p>
    <w:p w:rsidR="004061D9" w:rsidRPr="004061D9" w:rsidRDefault="004061D9" w:rsidP="004061D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 + копия.</w:t>
      </w:r>
    </w:p>
    <w:p w:rsidR="004061D9" w:rsidRPr="004061D9" w:rsidRDefault="004061D9" w:rsidP="004061D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При снятии с регистрации ребенка необходимо предоставить Свидетельство о рождении + копия.</w:t>
      </w:r>
    </w:p>
    <w:p w:rsidR="004061D9" w:rsidRPr="004061D9" w:rsidRDefault="004061D9" w:rsidP="004061D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Сдать Форму № 8 на ребенка.</w:t>
      </w:r>
    </w:p>
    <w:p w:rsidR="004061D9" w:rsidRPr="004061D9" w:rsidRDefault="004061D9" w:rsidP="004061D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Знать точный адрес, куда будут выписываться.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b/>
          <w:bCs/>
          <w:color w:val="000000"/>
          <w:szCs w:val="18"/>
          <w:lang w:eastAsia="ru-RU"/>
        </w:rPr>
        <w:t> </w:t>
      </w:r>
      <w:r w:rsidRPr="004061D9">
        <w:rPr>
          <w:rFonts w:eastAsia="Times New Roman" w:cs="Times New Roman"/>
          <w:b/>
          <w:bCs/>
          <w:color w:val="000000"/>
          <w:szCs w:val="18"/>
          <w:lang w:eastAsia="ru-RU"/>
        </w:rPr>
        <w:br/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снятия с временной регистрации Собственником:</w:t>
      </w:r>
    </w:p>
    <w:p w:rsidR="004061D9" w:rsidRPr="004061D9" w:rsidRDefault="004061D9" w:rsidP="004061D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Право на собственность + 1 копию.</w:t>
      </w:r>
    </w:p>
    <w:p w:rsidR="004061D9" w:rsidRPr="004061D9" w:rsidRDefault="004061D9" w:rsidP="004061D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 + копия.</w:t>
      </w:r>
    </w:p>
    <w:p w:rsidR="004061D9" w:rsidRPr="004061D9" w:rsidRDefault="004061D9" w:rsidP="004061D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Сдать Форму № 3.</w:t>
      </w:r>
    </w:p>
    <w:p w:rsidR="004061D9" w:rsidRPr="004061D9" w:rsidRDefault="004061D9" w:rsidP="004061D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Знать точный адрес, куда будут выписываться.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Cs w:val="18"/>
          <w:lang w:eastAsia="ru-RU"/>
        </w:rPr>
        <w:t> </w:t>
      </w:r>
      <w:r w:rsidRPr="004061D9">
        <w:rPr>
          <w:rFonts w:eastAsia="Times New Roman" w:cs="Times New Roman"/>
          <w:color w:val="000000"/>
          <w:szCs w:val="18"/>
          <w:lang w:eastAsia="ru-RU"/>
        </w:rPr>
        <w:br/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Для снятия с временной регистрации самим регистрируемым:</w:t>
      </w:r>
    </w:p>
    <w:p w:rsidR="004061D9" w:rsidRPr="004061D9" w:rsidRDefault="004061D9" w:rsidP="004061D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Сдать Форму № 3</w:t>
      </w:r>
    </w:p>
    <w:p w:rsidR="004061D9" w:rsidRPr="004061D9" w:rsidRDefault="004061D9" w:rsidP="004061D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 + копия.</w:t>
      </w:r>
    </w:p>
    <w:p w:rsidR="004061D9" w:rsidRPr="004061D9" w:rsidRDefault="004061D9" w:rsidP="004061D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Знать точный адрес, куда будут выписываться.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b/>
          <w:bCs/>
          <w:color w:val="000000"/>
          <w:szCs w:val="18"/>
          <w:lang w:eastAsia="ru-RU"/>
        </w:rPr>
        <w:t> </w:t>
      </w:r>
      <w:r w:rsidRPr="004061D9">
        <w:rPr>
          <w:rFonts w:eastAsia="Times New Roman" w:cs="Times New Roman"/>
          <w:b/>
          <w:bCs/>
          <w:color w:val="000000"/>
          <w:szCs w:val="18"/>
          <w:lang w:eastAsia="ru-RU"/>
        </w:rPr>
        <w:br/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При регистрации по РАЗРЕШЕНИЮ НА ВРЕМЕННОЕ ПРОЖИВАНИЕ: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Присутствие всех собственников и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регистрируемого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Право собственности + 2 копии.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Паспорта собственников + 1 копия.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Иностранный паспорт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гражданина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 + нотариально заверенный перевод (подлинник).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Разрешение от Миграционной службы.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Свидетельство о рождении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регистрируемого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 + копия.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Оплаченная </w:t>
      </w:r>
      <w:proofErr w:type="spellStart"/>
      <w:proofErr w:type="gramStart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гос</w:t>
      </w:r>
      <w:proofErr w:type="spell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. пошлины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 за регистрацию иностранного гражданина 200 рублей.</w:t>
      </w:r>
    </w:p>
    <w:p w:rsidR="004061D9" w:rsidRPr="004061D9" w:rsidRDefault="004061D9" w:rsidP="004061D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Если регистрируются дети до 14 лет, то свидетельство о рождении детей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>подлинник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lang w:eastAsia="ru-RU"/>
        </w:rPr>
        <w:t xml:space="preserve"> + нотариально заверенный перевод.</w:t>
      </w:r>
    </w:p>
    <w:p w:rsidR="004061D9" w:rsidRPr="004061D9" w:rsidRDefault="004061D9" w:rsidP="004061D9">
      <w:pPr>
        <w:shd w:val="clear" w:color="auto" w:fill="FFFFFF"/>
        <w:tabs>
          <w:tab w:val="left" w:pos="284"/>
        </w:tabs>
        <w:spacing w:after="0" w:line="270" w:lineRule="atLeast"/>
        <w:textAlignment w:val="baseline"/>
        <w:rPr>
          <w:rFonts w:eastAsia="Times New Roman" w:cs="Times New Roman"/>
          <w:color w:val="00000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Cs w:val="18"/>
          <w:lang w:eastAsia="ru-RU"/>
        </w:rPr>
        <w:br/>
        <w:t> </w:t>
      </w:r>
      <w:r w:rsidRPr="004061D9">
        <w:rPr>
          <w:rFonts w:eastAsia="Times New Roman" w:cs="Times New Roman"/>
          <w:b/>
          <w:bCs/>
          <w:color w:val="000000"/>
          <w:szCs w:val="18"/>
          <w:u w:val="single"/>
          <w:bdr w:val="none" w:sz="0" w:space="0" w:color="auto" w:frame="1"/>
          <w:lang w:eastAsia="ru-RU"/>
        </w:rPr>
        <w:t>При регистрации по ВИДУ НА ЖИТЕЛЬСТВО: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Присутствие всех собственников и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регистрируемого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Право собственности + 2 копии.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Паспорта собственников + 1 копия.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ВИД НА ЖИТЕЛЬСТВО + 1 копия.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Иностранный паспорт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гражданина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+ нотариально заверенный перевод (подлинник и копия).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Разрешение от Миграционной службы.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Свидетельство о рождении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регистрируемого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+ копия.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Оплаченная </w:t>
      </w:r>
      <w:proofErr w:type="spellStart"/>
      <w:proofErr w:type="gramStart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гос</w:t>
      </w:r>
      <w:proofErr w:type="spell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 пошлина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за регистрацию иностранного гражданина 200 рублей.</w:t>
      </w:r>
    </w:p>
    <w:p w:rsidR="004061D9" w:rsidRPr="004061D9" w:rsidRDefault="004061D9" w:rsidP="004061D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textAlignment w:val="baseline"/>
        <w:rPr>
          <w:rFonts w:eastAsia="Times New Roman" w:cs="Times New Roman"/>
          <w:color w:val="000000"/>
          <w:sz w:val="20"/>
          <w:szCs w:val="18"/>
          <w:lang w:eastAsia="ru-RU"/>
        </w:rPr>
      </w:pPr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Если регистрируются дети до 14 лет, то свидетельство о рождении детей </w:t>
      </w:r>
      <w:proofErr w:type="gramStart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подлинник</w:t>
      </w:r>
      <w:proofErr w:type="gramEnd"/>
      <w:r w:rsidRPr="004061D9">
        <w:rPr>
          <w:rFonts w:eastAsia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+ нотариально заверенный перевод.</w:t>
      </w:r>
    </w:p>
    <w:sectPr w:rsidR="004061D9" w:rsidRPr="004061D9" w:rsidSect="004061D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D08"/>
    <w:multiLevelType w:val="multilevel"/>
    <w:tmpl w:val="AE3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17D0"/>
    <w:multiLevelType w:val="multilevel"/>
    <w:tmpl w:val="550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D394B"/>
    <w:multiLevelType w:val="multilevel"/>
    <w:tmpl w:val="4352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725D0"/>
    <w:multiLevelType w:val="multilevel"/>
    <w:tmpl w:val="955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00BA8"/>
    <w:multiLevelType w:val="multilevel"/>
    <w:tmpl w:val="B528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F080D"/>
    <w:multiLevelType w:val="multilevel"/>
    <w:tmpl w:val="2CD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9313E"/>
    <w:multiLevelType w:val="multilevel"/>
    <w:tmpl w:val="AF50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D9"/>
    <w:rsid w:val="004061D9"/>
    <w:rsid w:val="006A2657"/>
    <w:rsid w:val="0090722E"/>
    <w:rsid w:val="00B8027F"/>
    <w:rsid w:val="00D20B9A"/>
    <w:rsid w:val="00D64C01"/>
    <w:rsid w:val="00E1419A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>BP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2015-05-25T06:44:00Z</dcterms:created>
  <dcterms:modified xsi:type="dcterms:W3CDTF">2015-05-25T06:44:00Z</dcterms:modified>
</cp:coreProperties>
</file>